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D68AC">
      <w:pPr>
        <w:rPr>
          <w:rFonts w:ascii="FangSong_GB2312" w:hAnsi="宋体" w:eastAsia="FangSong_GB2312"/>
          <w:b/>
          <w:color w:val="000000"/>
          <w:sz w:val="24"/>
        </w:rPr>
      </w:pPr>
      <w:r>
        <w:rPr>
          <w:rFonts w:hint="eastAsia" w:ascii="FangSong_GB2312" w:hAnsi="宋体" w:eastAsia="FangSong_GB2312"/>
          <w:b/>
          <w:color w:val="000000"/>
          <w:sz w:val="24"/>
        </w:rPr>
        <w:t>附件</w:t>
      </w:r>
      <w:r>
        <w:rPr>
          <w:rFonts w:ascii="FangSong_GB2312" w:hAnsi="宋体" w:eastAsia="FangSong_GB2312"/>
          <w:b/>
          <w:color w:val="000000"/>
          <w:sz w:val="24"/>
        </w:rPr>
        <w:t xml:space="preserve">2 </w:t>
      </w:r>
      <w:r>
        <w:rPr>
          <w:rFonts w:hint="eastAsia" w:ascii="宋体" w:hAnsi="宋体" w:eastAsia="宋体"/>
          <w:sz w:val="24"/>
        </w:rPr>
        <w:t>：</w:t>
      </w:r>
    </w:p>
    <w:p w14:paraId="1FA5494A">
      <w:pPr>
        <w:jc w:val="center"/>
        <w:rPr>
          <w:rFonts w:ascii="宋体" w:hAnsi="宋体" w:eastAsia="宋体"/>
          <w:sz w:val="32"/>
          <w:szCs w:val="32"/>
        </w:rPr>
      </w:pPr>
    </w:p>
    <w:p w14:paraId="5EAD97E0">
      <w:pPr>
        <w:jc w:val="center"/>
        <w:rPr>
          <w:rFonts w:ascii="宋体" w:hAnsi="宋体" w:eastAsia="宋体"/>
          <w:sz w:val="32"/>
          <w:szCs w:val="32"/>
        </w:rPr>
      </w:pPr>
    </w:p>
    <w:p w14:paraId="07F8D910">
      <w:pPr>
        <w:ind w:left="315" w:leftChars="150" w:firstLine="180" w:firstLineChars="50"/>
        <w:jc w:val="center"/>
        <w:rPr>
          <w:rFonts w:hint="default" w:ascii="Times New Roman Regular" w:hAnsi="Times New Roman Regular" w:eastAsia="Adobe Heiti Std R" w:cs="Times New Roman Regular"/>
          <w:b/>
          <w:bCs/>
          <w:sz w:val="36"/>
          <w:szCs w:val="36"/>
        </w:rPr>
      </w:pPr>
      <w:r>
        <w:rPr>
          <w:rFonts w:hint="default" w:ascii="Times New Roman Regular" w:hAnsi="Times New Roman Regular" w:eastAsia="Heiti TC Medium" w:cs="Times New Roman Regular"/>
          <w:b/>
          <w:bCs/>
          <w:sz w:val="36"/>
          <w:szCs w:val="36"/>
        </w:rPr>
        <w:t>202</w:t>
      </w:r>
      <w:r>
        <w:rPr>
          <w:rFonts w:hint="default" w:ascii="Times New Roman Regular" w:hAnsi="Times New Roman Regular" w:eastAsia="Heiti TC Medium" w:cs="Times New Roman Regular"/>
          <w:b/>
          <w:bCs/>
          <w:sz w:val="36"/>
          <w:szCs w:val="36"/>
          <w:lang w:val="en-US" w:eastAsia="zh-CN"/>
        </w:rPr>
        <w:t>5</w:t>
      </w:r>
      <w:r>
        <w:rPr>
          <w:rFonts w:hint="default" w:ascii="Times New Roman Regular" w:hAnsi="Times New Roman Regular" w:eastAsia="Heiti TC Medium" w:cs="Times New Roman Regular"/>
          <w:b/>
          <w:bCs/>
          <w:sz w:val="36"/>
          <w:szCs w:val="36"/>
        </w:rPr>
        <w:t>年中山大学行星科学夏令营家长知情同意书</w:t>
      </w:r>
    </w:p>
    <w:p w14:paraId="2C70C804">
      <w:pPr>
        <w:jc w:val="left"/>
        <w:rPr>
          <w:rFonts w:hint="default" w:ascii="Times New Roman Regular" w:hAnsi="Times New Roman Regular" w:eastAsia="宋体" w:cs="Times New Roman Regular"/>
          <w:sz w:val="32"/>
          <w:szCs w:val="32"/>
        </w:rPr>
      </w:pPr>
    </w:p>
    <w:p w14:paraId="6A6B3D51">
      <w:pPr>
        <w:ind w:right="-483" w:rightChars="-230" w:firstLine="566" w:firstLineChars="177"/>
        <w:jc w:val="left"/>
        <w:rPr>
          <w:rFonts w:hint="default" w:ascii="Times New Roman Regular" w:hAnsi="Times New Roman Regular" w:eastAsia="仿宋" w:cs="Times New Roman Regular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</w:rPr>
        <w:t>本人知晓并同意      同学（身份证号：              ）于202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5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年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7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月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11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至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7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月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/>
        </w:rPr>
        <w:t>1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6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日参加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由中山大学行星环境与宜居性研究实验</w:t>
      </w:r>
      <w:bookmarkStart w:id="0" w:name="_GoBack"/>
      <w:bookmarkEnd w:id="0"/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室组办的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202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5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年中山大学行星科学夏令营，知晓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本次夏令营的“呼和浩特-乌兰察布-锡林郭勒-广东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珠海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CN"/>
        </w:rPr>
        <w:t>”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的行程路线，并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同意            同学签署《202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5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年中山大学行星科学夏令营安全责任承诺书》。</w:t>
      </w:r>
    </w:p>
    <w:p w14:paraId="6A0554B0">
      <w:pPr>
        <w:ind w:firstLine="640" w:firstLineChars="200"/>
        <w:rPr>
          <w:rFonts w:hint="default" w:ascii="Times New Roman Regular" w:hAnsi="Times New Roman Regular" w:eastAsia="仿宋" w:cs="Times New Roman Regular"/>
          <w:sz w:val="32"/>
          <w:szCs w:val="32"/>
        </w:rPr>
      </w:pPr>
    </w:p>
    <w:p w14:paraId="0C05242C">
      <w:pPr>
        <w:wordWrap w:val="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家长姓名:       </w:t>
      </w:r>
    </w:p>
    <w:p w14:paraId="7B3A52E3">
      <w:pPr>
        <w:wordWrap w:val="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联系方式: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</w:t>
      </w:r>
    </w:p>
    <w:p w14:paraId="5ACFEC77">
      <w:pPr>
        <w:wordWrap w:val="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日期:           </w:t>
      </w:r>
    </w:p>
    <w:sectPr>
      <w:pgSz w:w="11906" w:h="16838"/>
      <w:pgMar w:top="1440" w:right="160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方正仿宋_GBK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Adobe Heiti Std R">
    <w:altName w:val="冬青黑体简体中文"/>
    <w:panose1 w:val="020B0604020202020204"/>
    <w:charset w:val="80"/>
    <w:family w:val="swiss"/>
    <w:pitch w:val="default"/>
    <w:sig w:usb0="00000000" w:usb1="00000000" w:usb2="00000016" w:usb3="00000000" w:csb0="00060007" w:csb1="00000000"/>
  </w:font>
  <w:font w:name="Heiti TC Medium">
    <w:panose1 w:val="02000000000000000000"/>
    <w:charset w:val="80"/>
    <w:family w:val="auto"/>
    <w:pitch w:val="default"/>
    <w:sig w:usb0="8000002F" w:usb1="0800004A" w:usb2="00000000" w:usb3="00000000" w:csb0="203E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35"/>
    <w:rsid w:val="000513AB"/>
    <w:rsid w:val="0015657E"/>
    <w:rsid w:val="001B572C"/>
    <w:rsid w:val="001C04DA"/>
    <w:rsid w:val="00277535"/>
    <w:rsid w:val="0028021A"/>
    <w:rsid w:val="002B7F02"/>
    <w:rsid w:val="002C514B"/>
    <w:rsid w:val="002F3CDB"/>
    <w:rsid w:val="003B4E66"/>
    <w:rsid w:val="003C4591"/>
    <w:rsid w:val="003D0FC8"/>
    <w:rsid w:val="004448BC"/>
    <w:rsid w:val="00456C29"/>
    <w:rsid w:val="004A577C"/>
    <w:rsid w:val="004B6738"/>
    <w:rsid w:val="00572B95"/>
    <w:rsid w:val="00581964"/>
    <w:rsid w:val="0062185D"/>
    <w:rsid w:val="00643815"/>
    <w:rsid w:val="0065409C"/>
    <w:rsid w:val="006D2017"/>
    <w:rsid w:val="00783AB7"/>
    <w:rsid w:val="007B7014"/>
    <w:rsid w:val="007E3B35"/>
    <w:rsid w:val="00883676"/>
    <w:rsid w:val="0088654D"/>
    <w:rsid w:val="008923AB"/>
    <w:rsid w:val="008C134D"/>
    <w:rsid w:val="0091552F"/>
    <w:rsid w:val="00943461"/>
    <w:rsid w:val="00995D14"/>
    <w:rsid w:val="00997802"/>
    <w:rsid w:val="009A023C"/>
    <w:rsid w:val="009D7889"/>
    <w:rsid w:val="00A01E32"/>
    <w:rsid w:val="00A47901"/>
    <w:rsid w:val="00A63EA7"/>
    <w:rsid w:val="00A835CE"/>
    <w:rsid w:val="00AC3926"/>
    <w:rsid w:val="00AF2557"/>
    <w:rsid w:val="00AF2A86"/>
    <w:rsid w:val="00B31DBB"/>
    <w:rsid w:val="00B9540B"/>
    <w:rsid w:val="00BE3ACC"/>
    <w:rsid w:val="00C36B25"/>
    <w:rsid w:val="00CB4344"/>
    <w:rsid w:val="00D22D73"/>
    <w:rsid w:val="00D60252"/>
    <w:rsid w:val="00DA4FC7"/>
    <w:rsid w:val="00DE4BA7"/>
    <w:rsid w:val="00F278E5"/>
    <w:rsid w:val="00F6639A"/>
    <w:rsid w:val="00F81E0D"/>
    <w:rsid w:val="00F976F9"/>
    <w:rsid w:val="36FD2E37"/>
    <w:rsid w:val="57FFF1E5"/>
    <w:rsid w:val="73F6C2CD"/>
    <w:rsid w:val="7CFA41B2"/>
    <w:rsid w:val="FBDDEEB5"/>
    <w:rsid w:val="FD7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2023-06-13T19:44:00Z</dcterms:created>
  <dc:creator>晓姝 吴</dc:creator>
  <cp:lastModifiedBy>地话天语</cp:lastModifiedBy>
  <cp:lastPrinted>2022-06-07T17:51:00Z</cp:lastPrinted>
  <dcterms:modified xsi:type="dcterms:W3CDTF">2025-04-15T11:18:04Z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45AAD827E2DF5BD8F4BE5966C97D2C9C_42</vt:lpwstr>
  </property>
</Properties>
</file>