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78563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附件1：2022级强基计划转段目录（样表）  </w:t>
      </w:r>
    </w:p>
    <w:tbl>
      <w:tblPr>
        <w:tblStyle w:val="2"/>
        <w:tblW w:w="15256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268"/>
        <w:gridCol w:w="1559"/>
        <w:gridCol w:w="3260"/>
        <w:gridCol w:w="1134"/>
        <w:gridCol w:w="1134"/>
        <w:gridCol w:w="1491"/>
        <w:gridCol w:w="1007"/>
      </w:tblGrid>
      <w:tr w14:paraId="6F90C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6FD61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级强基计划转段目录</w:t>
            </w:r>
          </w:p>
        </w:tc>
      </w:tr>
      <w:tr w14:paraId="1A50F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8A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转段前（本科生）</w:t>
            </w:r>
          </w:p>
        </w:tc>
        <w:tc>
          <w:tcPr>
            <w:tcW w:w="95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54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转段后（研究生）</w:t>
            </w:r>
          </w:p>
        </w:tc>
      </w:tr>
      <w:tr w14:paraId="594E9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EE3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培养学院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（专业）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54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培养方向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1A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培养人数</w:t>
            </w:r>
          </w:p>
          <w:p w14:paraId="25C124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（以实际为准）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6F0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转段学院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846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转段学科专业/代码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（25年推免目录为准）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05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转段层次及计划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CB1E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转段接收导师</w:t>
            </w: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80D6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193E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509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5AE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166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A1B8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6D53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66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2A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F3E0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0243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</w:rPr>
            </w:pPr>
          </w:p>
        </w:tc>
      </w:tr>
      <w:tr w14:paraId="1E822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3EA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人文学院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（哲学强基）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5C9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哲学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354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EF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8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010100哲学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A9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79C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9C45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推免招生目录上有博导资格的导师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720A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</w:rPr>
            </w:pPr>
          </w:p>
        </w:tc>
      </w:tr>
    </w:tbl>
    <w:p w14:paraId="020A1B84">
      <w:pPr>
        <w:widowControl/>
        <w:jc w:val="left"/>
      </w:pPr>
    </w:p>
    <w:p w14:paraId="6138EAD2">
      <w:pPr>
        <w:widowControl/>
        <w:jc w:val="lef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4470F53A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附件2：西安交通大学强基计划学生转段申请表</w:t>
      </w:r>
    </w:p>
    <w:p w14:paraId="1D675C36">
      <w:pPr>
        <w:jc w:val="center"/>
        <w:rPr>
          <w:rFonts w:ascii="宋体" w:hAnsi="宋体" w:eastAsia="宋体"/>
          <w:sz w:val="24"/>
        </w:rPr>
      </w:pPr>
    </w:p>
    <w:tbl>
      <w:tblPr>
        <w:tblStyle w:val="2"/>
        <w:tblpPr w:leftFromText="180" w:rightFromText="180" w:horzAnchor="margin" w:tblpXSpec="center" w:tblpY="1020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706"/>
        <w:gridCol w:w="1412"/>
        <w:gridCol w:w="1672"/>
        <w:gridCol w:w="1452"/>
      </w:tblGrid>
      <w:tr w14:paraId="4611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4917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</w:rPr>
              <w:t>西安交通大学强基计划学生转段申请表</w:t>
            </w:r>
          </w:p>
        </w:tc>
      </w:tr>
      <w:tr w14:paraId="334B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9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22A1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3F09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FB8D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学  号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5D68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386D7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145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FA0B6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 w14:paraId="0381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shd w:val="clear" w:color="auto" w:fill="auto"/>
            <w:noWrap/>
            <w:vAlign w:val="center"/>
          </w:tcPr>
          <w:p w14:paraId="5E14F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培养学院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96C98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781A6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本科</w:t>
            </w:r>
          </w:p>
          <w:p w14:paraId="3499A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专业班级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A2E4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BD519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本科方向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47F43B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 w14:paraId="47F3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6" w:type="dxa"/>
            <w:shd w:val="clear" w:color="auto" w:fill="auto"/>
            <w:noWrap/>
            <w:vAlign w:val="center"/>
          </w:tcPr>
          <w:p w14:paraId="6CA96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申请转段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  <w:t>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8E5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66C72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申请转段专业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2A83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31C00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申请转段方向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24536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 w14:paraId="2287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6" w:type="dxa"/>
            <w:shd w:val="clear" w:color="auto" w:fill="auto"/>
            <w:noWrap/>
            <w:vAlign w:val="center"/>
          </w:tcPr>
          <w:p w14:paraId="00A79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转段层次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653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硕士/博士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59A5FE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接收导师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4EABDD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BCF6F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00FA66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 w14:paraId="7E7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696" w:type="dxa"/>
            <w:shd w:val="clear" w:color="auto" w:fill="auto"/>
            <w:noWrap/>
            <w:vAlign w:val="center"/>
          </w:tcPr>
          <w:p w14:paraId="3956F8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培养学院</w:t>
            </w:r>
          </w:p>
          <w:p w14:paraId="7B7EC4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7802" w:type="dxa"/>
            <w:gridSpan w:val="5"/>
            <w:shd w:val="clear" w:color="auto" w:fill="auto"/>
            <w:noWrap/>
            <w:vAlign w:val="center"/>
          </w:tcPr>
          <w:p w14:paraId="61B3676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  <w:p w14:paraId="1A9E03BA">
            <w:pPr>
              <w:widowControl/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主管院长签字（公章）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>:              年   月   日</w:t>
            </w:r>
          </w:p>
        </w:tc>
      </w:tr>
      <w:tr w14:paraId="7387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696" w:type="dxa"/>
            <w:shd w:val="clear" w:color="auto" w:fill="auto"/>
            <w:noWrap/>
            <w:vAlign w:val="center"/>
          </w:tcPr>
          <w:p w14:paraId="0A54AC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接收导师</w:t>
            </w:r>
          </w:p>
          <w:p w14:paraId="2592B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7802" w:type="dxa"/>
            <w:gridSpan w:val="5"/>
            <w:shd w:val="clear" w:color="auto" w:fill="auto"/>
            <w:noWrap/>
            <w:vAlign w:val="center"/>
          </w:tcPr>
          <w:p w14:paraId="5549A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  <w:p w14:paraId="1EE67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导师签字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>:                          年   月   日</w:t>
            </w:r>
          </w:p>
        </w:tc>
      </w:tr>
      <w:tr w14:paraId="4AE7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696" w:type="dxa"/>
            <w:shd w:val="clear" w:color="auto" w:fill="auto"/>
            <w:noWrap/>
            <w:vAlign w:val="center"/>
          </w:tcPr>
          <w:p w14:paraId="77CCB1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转段学院</w:t>
            </w:r>
          </w:p>
          <w:p w14:paraId="3D048A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7802" w:type="dxa"/>
            <w:gridSpan w:val="5"/>
            <w:shd w:val="clear" w:color="auto" w:fill="auto"/>
            <w:noWrap/>
            <w:vAlign w:val="center"/>
          </w:tcPr>
          <w:p w14:paraId="500D8D80">
            <w:pPr>
              <w:widowControl/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  <w:p w14:paraId="0541D46F">
            <w:pPr>
              <w:widowControl/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 xml:space="preserve">资格审核人（签字）：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 xml:space="preserve">              年   月   日</w:t>
            </w:r>
          </w:p>
          <w:p w14:paraId="3A053C41">
            <w:pPr>
              <w:widowControl/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  <w:p w14:paraId="4EB4FE5C">
            <w:pPr>
              <w:widowControl/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主管院长签字（公章）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>:              年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 xml:space="preserve">                </w:t>
            </w:r>
          </w:p>
        </w:tc>
      </w:tr>
    </w:tbl>
    <w:p w14:paraId="787B1740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3D045435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E011C"/>
    <w:rsid w:val="412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2025-07-18T06:44:00Z</dcterms:created>
  <dc:creator>wq</dc:creator>
  <cp:lastModifiedBy>wq</cp:lastModifiedBy>
  <dcterms:modified xsi:type="dcterms:W3CDTF">2025-07-18T06:44:24Z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C6925DB9CFAC48B3B6AF8A225DEF9658_11</vt:lpwstr>
  </property>
  <property fmtid="{D5CDD505-2E9C-101B-9397-08002B2CF9AE}" pid="4" name="KSOTemplateDocerSaveRecord">
    <vt:lpwstr>eyJoZGlkIjoiYWYxYTc5MThiM2Y0NjA3ZTE4ODc5ZWM2NTNhZmE1NjIiLCJ1c2VySWQiOiIzMjk1Mjg1NDMifQ==</vt:lpwstr>
  </property>
</Properties>
</file>