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3ADC" w14:textId="2A2323CC" w:rsidR="00A94FA5" w:rsidRPr="00A94FA5" w:rsidRDefault="00A94FA5" w:rsidP="00A94FA5">
      <w:pPr>
        <w:jc w:val="left"/>
        <w:rPr>
          <w:rFonts w:ascii="仿宋" w:eastAsia="仿宋" w:hAnsi="仿宋"/>
          <w:sz w:val="32"/>
          <w:szCs w:val="32"/>
        </w:rPr>
      </w:pPr>
      <w:r w:rsidRPr="00A94FA5">
        <w:rPr>
          <w:rFonts w:ascii="仿宋" w:eastAsia="仿宋" w:hAnsi="仿宋" w:hint="eastAsia"/>
          <w:sz w:val="32"/>
          <w:szCs w:val="32"/>
        </w:rPr>
        <w:t>附件2</w:t>
      </w:r>
    </w:p>
    <w:p w14:paraId="1FAF9C98" w14:textId="343DECFA" w:rsidR="003377A6" w:rsidRDefault="00C9359A" w:rsidP="003377A6">
      <w:pPr>
        <w:ind w:left="420" w:firstLine="42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2025</w:t>
      </w:r>
      <w:r w:rsidR="003377A6" w:rsidRPr="00AB4A61">
        <w:rPr>
          <w:rFonts w:ascii="方正小标宋简体" w:eastAsia="方正小标宋简体" w:hAnsi="方正小标宋简体"/>
          <w:sz w:val="44"/>
          <w:szCs w:val="44"/>
        </w:rPr>
        <w:t>全国青少年信息素养大赛总决赛</w:t>
      </w:r>
    </w:p>
    <w:p w14:paraId="2F173EE6" w14:textId="77777777" w:rsidR="003377A6" w:rsidRPr="00AB4A61" w:rsidRDefault="003377A6" w:rsidP="003377A6">
      <w:pPr>
        <w:ind w:left="420" w:firstLine="42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B4A61">
        <w:rPr>
          <w:rFonts w:ascii="方正小标宋简体" w:eastAsia="方正小标宋简体" w:hAnsi="方正小标宋简体"/>
          <w:sz w:val="44"/>
          <w:szCs w:val="44"/>
        </w:rPr>
        <w:t>参赛回执</w:t>
      </w:r>
      <w:r w:rsidRPr="00AB4A61">
        <w:rPr>
          <w:rFonts w:ascii="方正小标宋简体" w:eastAsia="方正小标宋简体" w:hAnsi="方正小标宋简体" w:hint="eastAsia"/>
          <w:sz w:val="44"/>
          <w:szCs w:val="44"/>
        </w:rPr>
        <w:t>填写说明</w:t>
      </w:r>
    </w:p>
    <w:p w14:paraId="4BCB3121" w14:textId="6563F9A9" w:rsidR="007B2CF1" w:rsidRPr="003377A6" w:rsidRDefault="007B2CF1" w:rsidP="007B2CF1">
      <w:pPr>
        <w:rPr>
          <w:rFonts w:ascii="仿宋" w:eastAsia="仿宋" w:hAnsi="仿宋"/>
          <w:sz w:val="32"/>
          <w:szCs w:val="32"/>
        </w:rPr>
      </w:pPr>
    </w:p>
    <w:p w14:paraId="1EFC4035" w14:textId="43360BEE" w:rsidR="003377A6" w:rsidRPr="003377A6" w:rsidRDefault="00C9359A" w:rsidP="003377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</w:t>
      </w:r>
      <w:r w:rsidR="003377A6" w:rsidRPr="003377A6">
        <w:rPr>
          <w:rFonts w:ascii="仿宋" w:eastAsia="仿宋" w:hAnsi="仿宋" w:hint="eastAsia"/>
          <w:sz w:val="32"/>
          <w:szCs w:val="32"/>
        </w:rPr>
        <w:t>年全国青少年信息素养大赛决赛统计工作已全面开放，请按通知要求认真填写参赛回执</w:t>
      </w:r>
      <w:r w:rsidR="00A94FA5">
        <w:rPr>
          <w:rFonts w:ascii="仿宋" w:eastAsia="仿宋" w:hAnsi="仿宋" w:hint="eastAsia"/>
          <w:sz w:val="32"/>
          <w:szCs w:val="32"/>
        </w:rPr>
        <w:t>。</w:t>
      </w:r>
    </w:p>
    <w:p w14:paraId="295F8A3E" w14:textId="2061ABC5" w:rsidR="00660592" w:rsidRPr="003377A6" w:rsidRDefault="004307AC" w:rsidP="007B2CF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377A6">
        <w:rPr>
          <w:rFonts w:ascii="黑体" w:eastAsia="黑体" w:hAnsi="黑体" w:hint="eastAsia"/>
          <w:sz w:val="32"/>
          <w:szCs w:val="32"/>
        </w:rPr>
        <w:t>一、</w:t>
      </w:r>
      <w:r w:rsidR="00253A00">
        <w:rPr>
          <w:rFonts w:ascii="黑体" w:eastAsia="黑体" w:hAnsi="黑体" w:hint="eastAsia"/>
          <w:sz w:val="32"/>
          <w:szCs w:val="32"/>
        </w:rPr>
        <w:t>操作流程</w:t>
      </w:r>
    </w:p>
    <w:p w14:paraId="71FC86E0" w14:textId="2E0C2BDC" w:rsidR="007B2CF1" w:rsidRPr="003377A6" w:rsidRDefault="0016267D" w:rsidP="007B2C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7B2CF1" w:rsidRPr="003377A6">
        <w:rPr>
          <w:rFonts w:ascii="仿宋" w:eastAsia="仿宋" w:hAnsi="仿宋" w:hint="eastAsia"/>
          <w:sz w:val="32"/>
          <w:szCs w:val="32"/>
        </w:rPr>
        <w:t>请选手扫描下方二维码</w:t>
      </w:r>
      <w:r w:rsidR="00253A00">
        <w:rPr>
          <w:rFonts w:ascii="仿宋" w:eastAsia="仿宋" w:hAnsi="仿宋" w:hint="eastAsia"/>
          <w:sz w:val="32"/>
          <w:szCs w:val="32"/>
        </w:rPr>
        <w:t>填写参赛回执</w:t>
      </w:r>
      <w:r w:rsidR="007B2CF1" w:rsidRPr="003377A6">
        <w:rPr>
          <w:rFonts w:ascii="仿宋" w:eastAsia="仿宋" w:hAnsi="仿宋" w:hint="eastAsia"/>
          <w:sz w:val="32"/>
          <w:szCs w:val="32"/>
        </w:rPr>
        <w:t>，回执仅限于参加复赛并成功晋级决赛的选手。</w:t>
      </w:r>
    </w:p>
    <w:p w14:paraId="0C1681A8" w14:textId="662F0344" w:rsidR="008E2C42" w:rsidRDefault="00FE1205" w:rsidP="0078227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49D474F" wp14:editId="0793DAC0">
            <wp:extent cx="1447800" cy="1524000"/>
            <wp:effectExtent l="0" t="0" r="0" b="0"/>
            <wp:docPr id="1241180462" name="图片 1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80462" name="图片 1" descr="QR 代码&#10;&#10;AI 生成的内容可能不正确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F9F36" w14:textId="16DDC7DE" w:rsidR="00253A00" w:rsidRPr="00253A00" w:rsidRDefault="0016267D" w:rsidP="000D2E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53A00">
        <w:rPr>
          <w:rFonts w:ascii="仿宋" w:eastAsia="仿宋" w:hAnsi="仿宋" w:hint="eastAsia"/>
          <w:sz w:val="32"/>
          <w:szCs w:val="32"/>
        </w:rPr>
        <w:t>填写回执前，请</w:t>
      </w:r>
      <w:r w:rsidR="00253A00" w:rsidRPr="003377A6">
        <w:rPr>
          <w:rFonts w:ascii="仿宋" w:eastAsia="仿宋" w:hAnsi="仿宋" w:hint="eastAsia"/>
          <w:sz w:val="32"/>
          <w:szCs w:val="32"/>
        </w:rPr>
        <w:t>认真阅读注意事项</w:t>
      </w:r>
      <w:r w:rsidR="00253A00">
        <w:rPr>
          <w:rFonts w:ascii="仿宋" w:eastAsia="仿宋" w:hAnsi="仿宋" w:hint="eastAsia"/>
          <w:sz w:val="32"/>
          <w:szCs w:val="32"/>
        </w:rPr>
        <w:t>，</w:t>
      </w:r>
      <w:r w:rsidR="00253A00" w:rsidRPr="003377A6">
        <w:rPr>
          <w:rFonts w:ascii="仿宋" w:eastAsia="仿宋" w:hAnsi="仿宋" w:hint="eastAsia"/>
          <w:sz w:val="32"/>
          <w:szCs w:val="32"/>
        </w:rPr>
        <w:t>填写时请输入选手姓名、手机号（选手注册时所用手机号）、监护人及紧急联系人等个人信息，确认无误后提交。</w:t>
      </w:r>
    </w:p>
    <w:p w14:paraId="1A33CB7F" w14:textId="37F9AB4D" w:rsidR="00253A00" w:rsidRPr="003377A6" w:rsidRDefault="000D2E48" w:rsidP="002322D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 w:rsidR="00157AF7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001C4B5A" wp14:editId="1E4918CA">
            <wp:extent cx="1188000" cy="2426412"/>
            <wp:effectExtent l="0" t="0" r="0" b="0"/>
            <wp:docPr id="635138027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38027" name="图片 1" descr="文本&#10;&#10;AI 生成的内容可能不正确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242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850">
        <w:rPr>
          <w:rFonts w:ascii="仿宋" w:eastAsia="仿宋" w:hAnsi="仿宋"/>
          <w:sz w:val="32"/>
          <w:szCs w:val="32"/>
        </w:rPr>
        <w:t xml:space="preserve">  </w:t>
      </w:r>
      <w:r w:rsidR="00157AF7">
        <w:rPr>
          <w:rFonts w:ascii="仿宋" w:eastAsia="仿宋" w:hAnsi="仿宋" w:hint="eastAsia"/>
          <w:sz w:val="32"/>
          <w:szCs w:val="32"/>
        </w:rPr>
        <w:t xml:space="preserve"> </w:t>
      </w:r>
      <w:r w:rsidR="00157AF7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167D2FE3" wp14:editId="30E36291">
            <wp:extent cx="1188000" cy="2422513"/>
            <wp:effectExtent l="0" t="0" r="0" b="0"/>
            <wp:docPr id="25417048" name="图片 2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7048" name="图片 2" descr="图形用户界面, 文本, 应用程序&#10;&#10;AI 生成的内容可能不正确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242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8DB8" w14:textId="7051A98F" w:rsidR="00253A00" w:rsidRDefault="0016267D" w:rsidP="00253A00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2322D4">
        <w:rPr>
          <w:rFonts w:ascii="仿宋" w:eastAsia="仿宋" w:hAnsi="仿宋" w:hint="eastAsia"/>
          <w:sz w:val="32"/>
          <w:szCs w:val="32"/>
        </w:rPr>
        <w:t>参赛选手需</w:t>
      </w:r>
      <w:r w:rsidR="00253A00" w:rsidRPr="003377A6">
        <w:rPr>
          <w:rFonts w:ascii="仿宋" w:eastAsia="仿宋" w:hAnsi="仿宋" w:hint="eastAsia"/>
          <w:sz w:val="32"/>
          <w:szCs w:val="32"/>
        </w:rPr>
        <w:t>认真</w:t>
      </w:r>
      <w:r w:rsidR="002322D4">
        <w:rPr>
          <w:rFonts w:ascii="仿宋" w:eastAsia="仿宋" w:hAnsi="仿宋" w:hint="eastAsia"/>
          <w:sz w:val="32"/>
          <w:szCs w:val="32"/>
        </w:rPr>
        <w:t>填写个人信息</w:t>
      </w:r>
      <w:r w:rsidR="00253A00" w:rsidRPr="003377A6">
        <w:rPr>
          <w:rFonts w:ascii="仿宋" w:eastAsia="仿宋" w:hAnsi="仿宋" w:hint="eastAsia"/>
          <w:sz w:val="32"/>
          <w:szCs w:val="32"/>
        </w:rPr>
        <w:t>，并确认</w:t>
      </w:r>
      <w:r w:rsidR="002322D4">
        <w:rPr>
          <w:rFonts w:ascii="仿宋" w:eastAsia="仿宋" w:hAnsi="仿宋" w:hint="eastAsia"/>
          <w:sz w:val="32"/>
          <w:szCs w:val="32"/>
        </w:rPr>
        <w:t>是否继续参赛，“参赛确认”部分需谨慎选择，</w:t>
      </w:r>
      <w:r w:rsidR="006F4C5D">
        <w:rPr>
          <w:rFonts w:ascii="仿宋" w:eastAsia="仿宋" w:hAnsi="仿宋" w:hint="eastAsia"/>
          <w:sz w:val="32"/>
          <w:szCs w:val="32"/>
        </w:rPr>
        <w:t>一旦选择“放弃比赛”将无法更改</w:t>
      </w:r>
      <w:r w:rsidR="00253A00" w:rsidRPr="003377A6">
        <w:rPr>
          <w:rFonts w:ascii="仿宋" w:eastAsia="仿宋" w:hAnsi="仿宋" w:hint="eastAsia"/>
          <w:sz w:val="32"/>
          <w:szCs w:val="32"/>
        </w:rPr>
        <w:t>。</w:t>
      </w:r>
    </w:p>
    <w:p w14:paraId="08E1BAB6" w14:textId="320718FE" w:rsidR="006F4C5D" w:rsidRPr="003377A6" w:rsidRDefault="006F4C5D" w:rsidP="00253A00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信息填写完成后，参赛选手需下载</w:t>
      </w:r>
      <w:r w:rsidR="00F01394">
        <w:rPr>
          <w:rFonts w:ascii="仿宋" w:eastAsia="仿宋" w:hAnsi="仿宋" w:hint="eastAsia"/>
          <w:sz w:val="32"/>
          <w:szCs w:val="32"/>
        </w:rPr>
        <w:t>阅读</w:t>
      </w:r>
      <w:r>
        <w:rPr>
          <w:rFonts w:ascii="仿宋" w:eastAsia="仿宋" w:hAnsi="仿宋" w:hint="eastAsia"/>
          <w:sz w:val="32"/>
          <w:szCs w:val="32"/>
        </w:rPr>
        <w:t>《选手承诺书》</w:t>
      </w:r>
      <w:r w:rsidR="00931302">
        <w:rPr>
          <w:rFonts w:ascii="仿宋" w:eastAsia="仿宋" w:hAnsi="仿宋" w:hint="eastAsia"/>
          <w:sz w:val="32"/>
          <w:szCs w:val="32"/>
        </w:rPr>
        <w:t>（</w:t>
      </w:r>
      <w:r w:rsidR="00244772">
        <w:rPr>
          <w:rFonts w:ascii="仿宋" w:eastAsia="仿宋" w:hAnsi="仿宋" w:hint="eastAsia"/>
          <w:sz w:val="32"/>
          <w:szCs w:val="32"/>
        </w:rPr>
        <w:t>点击</w:t>
      </w:r>
      <w:r w:rsidR="00931302" w:rsidRPr="003377A6">
        <w:rPr>
          <w:rFonts w:ascii="仿宋" w:eastAsia="仿宋" w:hAnsi="仿宋" w:hint="eastAsia"/>
          <w:sz w:val="32"/>
          <w:szCs w:val="32"/>
        </w:rPr>
        <w:t>二维码图片</w:t>
      </w:r>
      <w:r w:rsidR="00244772">
        <w:rPr>
          <w:rFonts w:ascii="仿宋" w:eastAsia="仿宋" w:hAnsi="仿宋" w:hint="eastAsia"/>
          <w:sz w:val="32"/>
          <w:szCs w:val="32"/>
        </w:rPr>
        <w:t>后，长按二维码</w:t>
      </w:r>
      <w:r w:rsidR="00931302" w:rsidRPr="003377A6">
        <w:rPr>
          <w:rFonts w:ascii="仿宋" w:eastAsia="仿宋" w:hAnsi="仿宋" w:hint="eastAsia"/>
          <w:sz w:val="32"/>
          <w:szCs w:val="32"/>
        </w:rPr>
        <w:t>，点击“识别图中二维码”。进入金山文档—“选手承诺书.</w:t>
      </w:r>
      <w:r w:rsidR="00931302" w:rsidRPr="003377A6">
        <w:rPr>
          <w:rFonts w:ascii="仿宋" w:eastAsia="仿宋" w:hAnsi="仿宋"/>
          <w:sz w:val="32"/>
          <w:szCs w:val="32"/>
        </w:rPr>
        <w:t>pdf</w:t>
      </w:r>
      <w:r w:rsidR="00931302" w:rsidRPr="003377A6">
        <w:rPr>
          <w:rFonts w:ascii="仿宋" w:eastAsia="仿宋" w:hAnsi="仿宋" w:hint="eastAsia"/>
          <w:sz w:val="32"/>
          <w:szCs w:val="32"/>
        </w:rPr>
        <w:t>”进行下载打印</w:t>
      </w:r>
      <w:r w:rsidR="00931302">
        <w:rPr>
          <w:rFonts w:ascii="仿宋" w:eastAsia="仿宋" w:hAnsi="仿宋" w:hint="eastAsia"/>
          <w:sz w:val="32"/>
          <w:szCs w:val="32"/>
        </w:rPr>
        <w:t>）</w:t>
      </w:r>
      <w:r w:rsidR="00452851">
        <w:rPr>
          <w:rFonts w:ascii="仿宋" w:eastAsia="仿宋" w:hAnsi="仿宋" w:hint="eastAsia"/>
          <w:sz w:val="32"/>
          <w:szCs w:val="32"/>
        </w:rPr>
        <w:t>，</w:t>
      </w:r>
      <w:r w:rsidR="00F01394">
        <w:rPr>
          <w:rFonts w:ascii="仿宋" w:eastAsia="仿宋" w:hAnsi="仿宋" w:hint="eastAsia"/>
          <w:sz w:val="32"/>
          <w:szCs w:val="32"/>
        </w:rPr>
        <w:t>并在签字</w:t>
      </w:r>
      <w:r w:rsidR="00157AF7">
        <w:rPr>
          <w:rFonts w:ascii="仿宋" w:eastAsia="仿宋" w:hAnsi="仿宋" w:hint="eastAsia"/>
          <w:sz w:val="32"/>
          <w:szCs w:val="32"/>
        </w:rPr>
        <w:t>后携原件在签到处签到时提交。</w:t>
      </w:r>
    </w:p>
    <w:p w14:paraId="72D3A9BA" w14:textId="23BBFF75" w:rsidR="00253A00" w:rsidRPr="003377A6" w:rsidRDefault="006F4C5D" w:rsidP="00253A00">
      <w:pPr>
        <w:jc w:val="center"/>
        <w:rPr>
          <w:rFonts w:ascii="仿宋" w:eastAsia="仿宋" w:hAnsi="仿宋"/>
          <w:sz w:val="32"/>
          <w:szCs w:val="32"/>
        </w:rPr>
      </w:pPr>
      <w:r w:rsidRPr="000D2E48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E43EFFC" wp14:editId="0F5A9780">
            <wp:extent cx="1199182" cy="2624774"/>
            <wp:effectExtent l="0" t="0" r="0" b="4445"/>
            <wp:docPr id="21" name="图片 2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形用户界面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2224" cy="267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6F4C5D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A168CF8" wp14:editId="7EF7E833">
            <wp:extent cx="1221203" cy="2552622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03" cy="255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1891" w14:textId="1D5BABA4" w:rsidR="00253A00" w:rsidRPr="003377A6" w:rsidRDefault="0016267D" w:rsidP="0016267D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253A00" w:rsidRPr="003377A6">
        <w:rPr>
          <w:rFonts w:ascii="仿宋" w:eastAsia="仿宋" w:hAnsi="仿宋" w:hint="eastAsia"/>
          <w:sz w:val="32"/>
          <w:szCs w:val="32"/>
        </w:rPr>
        <w:t>保存该回执确认码，签到现场向工作人员出示确认码进行身份核验，选手具体赛项场次安排以确认码中显示信息为准。</w:t>
      </w:r>
    </w:p>
    <w:p w14:paraId="57789899" w14:textId="7FDB9310" w:rsidR="00253A00" w:rsidRPr="003377A6" w:rsidRDefault="00253A00" w:rsidP="0016267D">
      <w:pPr>
        <w:jc w:val="center"/>
        <w:rPr>
          <w:rFonts w:ascii="仿宋" w:eastAsia="仿宋" w:hAnsi="仿宋"/>
          <w:sz w:val="32"/>
          <w:szCs w:val="32"/>
        </w:rPr>
      </w:pPr>
      <w:r w:rsidRPr="003377A6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213F28E3" wp14:editId="1B3DB48A">
            <wp:extent cx="1569454" cy="3008120"/>
            <wp:effectExtent l="0" t="0" r="5715" b="1905"/>
            <wp:docPr id="17" name="图片 1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形用户界面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3570" cy="30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0CA2F" w14:textId="3BDCBE3B" w:rsidR="007B2CF1" w:rsidRPr="0016267D" w:rsidRDefault="0016267D" w:rsidP="0016267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6267D">
        <w:rPr>
          <w:rFonts w:ascii="黑体" w:eastAsia="黑体" w:hAnsi="黑体" w:hint="eastAsia"/>
          <w:sz w:val="32"/>
          <w:szCs w:val="32"/>
        </w:rPr>
        <w:t>二、注意事项</w:t>
      </w:r>
    </w:p>
    <w:p w14:paraId="375D38CB" w14:textId="28C86022" w:rsidR="007B2CF1" w:rsidRPr="003377A6" w:rsidRDefault="0016267D" w:rsidP="001626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157AF7">
        <w:rPr>
          <w:rFonts w:ascii="仿宋" w:eastAsia="仿宋" w:hAnsi="仿宋" w:hint="eastAsia"/>
          <w:sz w:val="32"/>
          <w:szCs w:val="32"/>
        </w:rPr>
        <w:t>签到时提交签字后的</w:t>
      </w:r>
      <w:bookmarkStart w:id="0" w:name="OLE_LINK3"/>
      <w:r w:rsidR="007B2CF1" w:rsidRPr="003377A6">
        <w:rPr>
          <w:rFonts w:ascii="仿宋" w:eastAsia="仿宋" w:hAnsi="仿宋" w:hint="eastAsia"/>
          <w:sz w:val="32"/>
          <w:szCs w:val="32"/>
        </w:rPr>
        <w:t>《选手承诺书》</w:t>
      </w:r>
      <w:bookmarkEnd w:id="0"/>
      <w:r w:rsidR="00157AF7">
        <w:rPr>
          <w:rFonts w:ascii="仿宋" w:eastAsia="仿宋" w:hAnsi="仿宋" w:hint="eastAsia"/>
          <w:sz w:val="32"/>
          <w:szCs w:val="32"/>
        </w:rPr>
        <w:t>，即代表选手及监护人完全理解并认同</w:t>
      </w:r>
      <w:r w:rsidR="00157AF7" w:rsidRPr="003377A6">
        <w:rPr>
          <w:rFonts w:ascii="仿宋" w:eastAsia="仿宋" w:hAnsi="仿宋" w:hint="eastAsia"/>
          <w:sz w:val="32"/>
          <w:szCs w:val="32"/>
        </w:rPr>
        <w:t>《选手承诺书》</w:t>
      </w:r>
      <w:r w:rsidR="00157AF7">
        <w:rPr>
          <w:rFonts w:ascii="仿宋" w:eastAsia="仿宋" w:hAnsi="仿宋" w:hint="eastAsia"/>
          <w:sz w:val="32"/>
          <w:szCs w:val="32"/>
        </w:rPr>
        <w:t>的全部内容</w:t>
      </w:r>
      <w:r w:rsidR="007B2CF1" w:rsidRPr="003377A6">
        <w:rPr>
          <w:rFonts w:ascii="仿宋" w:eastAsia="仿宋" w:hAnsi="仿宋" w:hint="eastAsia"/>
          <w:sz w:val="32"/>
          <w:szCs w:val="32"/>
        </w:rPr>
        <w:t>。</w:t>
      </w:r>
    </w:p>
    <w:p w14:paraId="2C2FE8EC" w14:textId="2AE96CB2" w:rsidR="007B2CF1" w:rsidRPr="003377A6" w:rsidRDefault="0016267D" w:rsidP="007B2C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7B2CF1" w:rsidRPr="003377A6">
        <w:rPr>
          <w:rFonts w:ascii="仿宋" w:eastAsia="仿宋" w:hAnsi="仿宋" w:hint="eastAsia"/>
          <w:sz w:val="32"/>
          <w:szCs w:val="32"/>
        </w:rPr>
        <w:t>签到现场请携带选手有效居民身份证/居民户口簿，</w:t>
      </w:r>
      <w:r w:rsidR="00FE1205">
        <w:rPr>
          <w:rFonts w:ascii="仿宋" w:eastAsia="仿宋" w:hAnsi="仿宋" w:hint="eastAsia"/>
          <w:sz w:val="32"/>
          <w:szCs w:val="32"/>
        </w:rPr>
        <w:t>本人一寸近期免冠照片，</w:t>
      </w:r>
      <w:r w:rsidR="007B2CF1" w:rsidRPr="003377A6">
        <w:rPr>
          <w:rFonts w:ascii="仿宋" w:eastAsia="仿宋" w:hAnsi="仿宋" w:hint="eastAsia"/>
          <w:sz w:val="32"/>
          <w:szCs w:val="32"/>
        </w:rPr>
        <w:t>组委会对参赛选手进行信息核对，核对无误后发放参赛物料。</w:t>
      </w:r>
    </w:p>
    <w:p w14:paraId="5F569634" w14:textId="3EAFF27C" w:rsidR="007B2CF1" w:rsidRPr="003377A6" w:rsidRDefault="0016267D" w:rsidP="007B2C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FA6AD5" w:rsidRPr="003377A6">
        <w:rPr>
          <w:rFonts w:ascii="仿宋" w:eastAsia="仿宋" w:hAnsi="仿宋" w:hint="eastAsia"/>
          <w:sz w:val="32"/>
          <w:szCs w:val="32"/>
        </w:rPr>
        <w:t>请妥善保存回执确认码（填写完成后将自动生成）。签到现场向工作人员出示确认码进行身份核验，选手具体赛项场次安排以确认码中显示信息为准。</w:t>
      </w:r>
    </w:p>
    <w:p w14:paraId="5F07A79F" w14:textId="33533307" w:rsidR="00FA6AD5" w:rsidRPr="003377A6" w:rsidRDefault="0016267D" w:rsidP="007B2C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FA6AD5" w:rsidRPr="003377A6">
        <w:rPr>
          <w:rFonts w:ascii="仿宋" w:eastAsia="仿宋" w:hAnsi="仿宋" w:hint="eastAsia"/>
          <w:sz w:val="32"/>
          <w:szCs w:val="32"/>
        </w:rPr>
        <w:t>请于8月</w:t>
      </w:r>
      <w:r w:rsidR="00C4604E">
        <w:rPr>
          <w:rFonts w:ascii="仿宋" w:eastAsia="仿宋" w:hAnsi="仿宋" w:hint="eastAsia"/>
          <w:sz w:val="32"/>
          <w:szCs w:val="32"/>
        </w:rPr>
        <w:t>8</w:t>
      </w:r>
      <w:r w:rsidR="00FA6AD5" w:rsidRPr="003377A6">
        <w:rPr>
          <w:rFonts w:ascii="仿宋" w:eastAsia="仿宋" w:hAnsi="仿宋" w:hint="eastAsia"/>
          <w:sz w:val="32"/>
          <w:szCs w:val="32"/>
        </w:rPr>
        <w:t>日</w:t>
      </w:r>
      <w:r w:rsidR="00C4604E">
        <w:rPr>
          <w:rFonts w:ascii="仿宋" w:eastAsia="仿宋" w:hAnsi="仿宋" w:hint="eastAsia"/>
          <w:sz w:val="32"/>
          <w:szCs w:val="32"/>
        </w:rPr>
        <w:t>15:00</w:t>
      </w:r>
      <w:r w:rsidR="00FA6AD5" w:rsidRPr="003377A6">
        <w:rPr>
          <w:rFonts w:ascii="仿宋" w:eastAsia="仿宋" w:hAnsi="仿宋" w:hint="eastAsia"/>
          <w:sz w:val="32"/>
          <w:szCs w:val="32"/>
        </w:rPr>
        <w:t>前完成参赛回执填写。</w:t>
      </w:r>
    </w:p>
    <w:p w14:paraId="79E2CEE4" w14:textId="3CEE5DBF" w:rsidR="00FA6AD5" w:rsidRPr="003377A6" w:rsidRDefault="0016267D" w:rsidP="007B2CF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FA6AD5" w:rsidRPr="003377A6">
        <w:rPr>
          <w:rFonts w:ascii="仿宋" w:eastAsia="仿宋" w:hAnsi="仿宋" w:hint="eastAsia"/>
          <w:sz w:val="32"/>
          <w:szCs w:val="32"/>
        </w:rPr>
        <w:t>大赛坚持公益性原则和自愿性原则，不收取与比赛相关</w:t>
      </w:r>
      <w:r w:rsidR="00660592" w:rsidRPr="003377A6">
        <w:rPr>
          <w:rFonts w:ascii="仿宋" w:eastAsia="仿宋" w:hAnsi="仿宋" w:hint="eastAsia"/>
          <w:sz w:val="32"/>
          <w:szCs w:val="32"/>
        </w:rPr>
        <w:t>的任何费用。因参加活动产生的食宿交通费用自理。</w:t>
      </w:r>
    </w:p>
    <w:p w14:paraId="016C848E" w14:textId="27C184C4" w:rsidR="004748B4" w:rsidRPr="00244772" w:rsidRDefault="0016267D" w:rsidP="002447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660592" w:rsidRPr="003377A6">
        <w:rPr>
          <w:rFonts w:ascii="仿宋" w:eastAsia="仿宋" w:hAnsi="仿宋" w:hint="eastAsia"/>
          <w:sz w:val="32"/>
          <w:szCs w:val="32"/>
        </w:rPr>
        <w:t>请关注大赛官网ceic</w:t>
      </w:r>
      <w:r w:rsidR="00660592" w:rsidRPr="003377A6">
        <w:rPr>
          <w:rFonts w:ascii="仿宋" w:eastAsia="仿宋" w:hAnsi="仿宋"/>
          <w:sz w:val="32"/>
          <w:szCs w:val="32"/>
        </w:rPr>
        <w:t>.kpcb.org.cn</w:t>
      </w:r>
      <w:r w:rsidR="00660592" w:rsidRPr="003377A6">
        <w:rPr>
          <w:rFonts w:ascii="仿宋" w:eastAsia="仿宋" w:hAnsi="仿宋" w:hint="eastAsia"/>
          <w:sz w:val="32"/>
          <w:szCs w:val="32"/>
        </w:rPr>
        <w:t>了解最新参赛动态和通知。</w:t>
      </w:r>
    </w:p>
    <w:sectPr w:rsidR="004748B4" w:rsidRPr="0024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A872" w14:textId="77777777" w:rsidR="00037FB5" w:rsidRDefault="00037FB5" w:rsidP="00157AF7">
      <w:r>
        <w:separator/>
      </w:r>
    </w:p>
  </w:endnote>
  <w:endnote w:type="continuationSeparator" w:id="0">
    <w:p w14:paraId="5B07399E" w14:textId="77777777" w:rsidR="00037FB5" w:rsidRDefault="00037FB5" w:rsidP="0015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F05C" w14:textId="77777777" w:rsidR="00037FB5" w:rsidRDefault="00037FB5" w:rsidP="00157AF7">
      <w:r>
        <w:separator/>
      </w:r>
    </w:p>
  </w:footnote>
  <w:footnote w:type="continuationSeparator" w:id="0">
    <w:p w14:paraId="0B81078F" w14:textId="77777777" w:rsidR="00037FB5" w:rsidRDefault="00037FB5" w:rsidP="00157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7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20"/>
    <w:rsid w:val="00037FB5"/>
    <w:rsid w:val="000C36CA"/>
    <w:rsid w:val="000D2E48"/>
    <w:rsid w:val="000E085E"/>
    <w:rsid w:val="00125A47"/>
    <w:rsid w:val="00157AF7"/>
    <w:rsid w:val="00157C71"/>
    <w:rsid w:val="0016267D"/>
    <w:rsid w:val="001A7FE6"/>
    <w:rsid w:val="00217520"/>
    <w:rsid w:val="002322D4"/>
    <w:rsid w:val="00244772"/>
    <w:rsid w:val="00253A00"/>
    <w:rsid w:val="003377A6"/>
    <w:rsid w:val="003C108A"/>
    <w:rsid w:val="003F1F72"/>
    <w:rsid w:val="00406266"/>
    <w:rsid w:val="004307AC"/>
    <w:rsid w:val="00452851"/>
    <w:rsid w:val="004748B4"/>
    <w:rsid w:val="004C3672"/>
    <w:rsid w:val="004C664D"/>
    <w:rsid w:val="005777A4"/>
    <w:rsid w:val="006562BF"/>
    <w:rsid w:val="00660592"/>
    <w:rsid w:val="006B75AF"/>
    <w:rsid w:val="006F4C5D"/>
    <w:rsid w:val="00782272"/>
    <w:rsid w:val="007A39C7"/>
    <w:rsid w:val="007B2CF1"/>
    <w:rsid w:val="008060F6"/>
    <w:rsid w:val="008E2C42"/>
    <w:rsid w:val="00931302"/>
    <w:rsid w:val="00A62942"/>
    <w:rsid w:val="00A94FA5"/>
    <w:rsid w:val="00AA2367"/>
    <w:rsid w:val="00B5189B"/>
    <w:rsid w:val="00B77DF3"/>
    <w:rsid w:val="00BC59DD"/>
    <w:rsid w:val="00C4604E"/>
    <w:rsid w:val="00C9359A"/>
    <w:rsid w:val="00E339E0"/>
    <w:rsid w:val="00ED2C14"/>
    <w:rsid w:val="00F01394"/>
    <w:rsid w:val="00F37850"/>
    <w:rsid w:val="00F8153E"/>
    <w:rsid w:val="00FA6AD5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97E8D"/>
  <w15:chartTrackingRefBased/>
  <w15:docId w15:val="{FA725557-B373-4E01-BF0D-FB813091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0"/>
    <w:uiPriority w:val="9"/>
    <w:qFormat/>
    <w:rsid w:val="00A62942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4C3672"/>
    <w:rPr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  <w:style w:type="character" w:customStyle="1" w:styleId="10">
    <w:name w:val="标题 1 字符"/>
    <w:aliases w:val="一级标题 字符"/>
    <w:basedOn w:val="a0"/>
    <w:link w:val="1"/>
    <w:uiPriority w:val="9"/>
    <w:rsid w:val="00A62942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4">
    <w:name w:val="header"/>
    <w:basedOn w:val="a"/>
    <w:link w:val="a5"/>
    <w:uiPriority w:val="99"/>
    <w:unhideWhenUsed/>
    <w:rsid w:val="00157A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7A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7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秉瑞 范</dc:creator>
  <cp:keywords/>
  <dc:description/>
  <cp:lastModifiedBy>DG24720</cp:lastModifiedBy>
  <cp:revision>3</cp:revision>
  <cp:lastPrinted>2024-08-02T06:15:00Z</cp:lastPrinted>
  <dcterms:created xsi:type="dcterms:W3CDTF">2025-08-01T05:59:00Z</dcterms:created>
  <dcterms:modified xsi:type="dcterms:W3CDTF">2025-08-01T08:59:00Z</dcterms:modified>
</cp:coreProperties>
</file>